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1F2B05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1735D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E4E8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br/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CAFHS</w:t>
            </w:r>
          </w:p>
          <w:p w:rsidR="001F2B0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9034F5"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>Re-commencement date to be advised</w:t>
            </w:r>
            <w:r w:rsidR="001F2B05" w:rsidRPr="009034F5">
              <w:rPr>
                <w:rFonts w:ascii="Arial" w:hAnsi="Arial" w:cs="Arial"/>
                <w:color w:val="FF0000"/>
                <w:sz w:val="16"/>
                <w:szCs w:val="16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6E32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CAFHS</w:t>
            </w:r>
          </w:p>
          <w:p w:rsidR="001F2B0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  <w:r w:rsidRPr="009034F5">
              <w:rPr>
                <w:rFonts w:ascii="Arial" w:hAnsi="Arial" w:cs="Arial"/>
                <w:color w:val="FF0000"/>
                <w:sz w:val="16"/>
                <w:szCs w:val="16"/>
              </w:rPr>
              <w:t>Re-commencement date to be advised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6B59A8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CAFHS</w:t>
            </w:r>
          </w:p>
          <w:p w:rsidR="001F2B0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color w:val="CC00FF"/>
                <w:sz w:val="16"/>
                <w:szCs w:val="16"/>
              </w:rPr>
            </w:pPr>
            <w:r w:rsidRPr="009034F5">
              <w:rPr>
                <w:rFonts w:ascii="Arial" w:hAnsi="Arial" w:cs="Arial"/>
                <w:color w:val="FF0000"/>
                <w:sz w:val="16"/>
                <w:szCs w:val="16"/>
              </w:rPr>
              <w:t>Re-commencement date to be advised</w:t>
            </w:r>
          </w:p>
        </w:tc>
        <w:tc>
          <w:tcPr>
            <w:tcW w:w="2211" w:type="dxa"/>
          </w:tcPr>
          <w:p w:rsidR="001F2B05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35519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CAFHS</w:t>
            </w:r>
          </w:p>
          <w:p w:rsidR="001F2B05" w:rsidRPr="009034F5" w:rsidRDefault="009034F5" w:rsidP="001F2B05">
            <w:pPr>
              <w:spacing w:before="20"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9034F5">
              <w:rPr>
                <w:rFonts w:ascii="Arial" w:hAnsi="Arial" w:cs="Arial"/>
                <w:noProof/>
                <w:color w:val="FF0000"/>
                <w:sz w:val="16"/>
                <w:szCs w:val="16"/>
                <w:lang w:eastAsia="en-AU"/>
              </w:rPr>
              <w:t>Re-commencement date to be advised</w:t>
            </w:r>
          </w:p>
        </w:tc>
      </w:tr>
      <w:tr w:rsidR="001F2B05" w:rsidRPr="00200A30" w:rsidTr="001F2B05">
        <w:trPr>
          <w:trHeight w:val="1796"/>
        </w:trPr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735D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Occasional Care</w:t>
            </w:r>
          </w:p>
          <w:p w:rsidR="001F2B05" w:rsidRPr="00467F64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8D1025" w:rsidRPr="008D1025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8.30am – 11.30am</w:t>
            </w:r>
          </w:p>
          <w:p w:rsidR="00C75E04" w:rsidRPr="00C75E04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Re-</w:t>
            </w: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commencement date to be advised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1F2B05" w:rsidRPr="00CD1211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proofErr w:type="spellStart"/>
            <w:r w:rsidRPr="00CD1211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Kinderspiel</w:t>
            </w:r>
            <w:proofErr w:type="spellEnd"/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Steiner inspired playgroup for families with toddlers and children under 5</w:t>
            </w:r>
          </w:p>
          <w:p w:rsid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75E04" w:rsidRPr="008D1025" w:rsidRDefault="008D1025" w:rsidP="008D10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8D1025">
              <w:rPr>
                <w:rFonts w:ascii="Arial" w:hAnsi="Arial" w:cs="Arial"/>
                <w:sz w:val="16"/>
                <w:szCs w:val="16"/>
                <w:lang w:eastAsia="en-AU"/>
              </w:rPr>
              <w:t>9.00am – 11.00am</w:t>
            </w:r>
          </w:p>
          <w:p w:rsidR="001F2B05" w:rsidRDefault="00C75E0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Re-commencement date to be advised</w:t>
            </w:r>
          </w:p>
          <w:p w:rsidR="00C75E04" w:rsidRPr="00C75E04" w:rsidRDefault="00C75E0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</w:t>
            </w: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8333 2557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Wednesday Playgroup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Community playgroup for families with toddlers and children under 5</w:t>
            </w:r>
          </w:p>
          <w:p w:rsidR="008D1025" w:rsidRPr="00467F64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8D1025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C75E04" w:rsidRPr="00C75E04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1F2B05" w:rsidRPr="00467F64" w:rsidRDefault="001F2B05" w:rsidP="00C75E0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0A3B40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E91E7D" w:rsidRDefault="00E91E7D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8D1025" w:rsidRPr="008D1025" w:rsidRDefault="008D1025" w:rsidP="001F2B05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1025" w:rsidRPr="008D1025" w:rsidRDefault="008D1025" w:rsidP="008D1025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8.30am – 11.30am</w:t>
            </w:r>
          </w:p>
          <w:p w:rsidR="00C965A3" w:rsidRPr="00C75E04" w:rsidRDefault="00C75E04" w:rsidP="00C75E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1F2B05" w:rsidRPr="001F740B" w:rsidRDefault="001F2B05" w:rsidP="001F2B0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CD1211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Pre</w:t>
            </w:r>
            <w:r w:rsidR="00A95612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-</w:t>
            </w:r>
            <w:r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schoolers</w:t>
            </w:r>
            <w:r w:rsidR="001F2B05" w:rsidRPr="00CD1211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1F2B05" w:rsidRDefault="00DC3E3E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laygroup for fam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ilies with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 xml:space="preserve">children </w:t>
            </w:r>
            <w:r w:rsidR="00CD1211">
              <w:rPr>
                <w:rFonts w:ascii="Arial" w:hAnsi="Arial" w:cs="Arial"/>
                <w:b/>
                <w:sz w:val="16"/>
                <w:szCs w:val="16"/>
              </w:rPr>
              <w:t xml:space="preserve">3 to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4E5CA3">
              <w:rPr>
                <w:rFonts w:ascii="Arial" w:hAnsi="Arial" w:cs="Arial"/>
                <w:b/>
                <w:sz w:val="16"/>
                <w:szCs w:val="16"/>
              </w:rPr>
              <w:t xml:space="preserve"> years</w:t>
            </w:r>
          </w:p>
          <w:p w:rsidR="00CD1211" w:rsidRDefault="00CD121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Siblings welcome</w:t>
            </w:r>
          </w:p>
          <w:p w:rsid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D1025" w:rsidRP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9.00am – 11.00am</w:t>
            </w:r>
          </w:p>
          <w:p w:rsidR="00CD1211" w:rsidRPr="00C75E04" w:rsidRDefault="00C75E04" w:rsidP="008D10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0956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8D1025">
        <w:trPr>
          <w:trHeight w:val="2736"/>
        </w:trPr>
        <w:tc>
          <w:tcPr>
            <w:tcW w:w="2211" w:type="dxa"/>
            <w:shd w:val="clear" w:color="auto" w:fill="auto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 xml:space="preserve">Multiple Births </w:t>
            </w:r>
            <w:proofErr w:type="spellStart"/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Assoc</w:t>
            </w:r>
            <w:proofErr w:type="spellEnd"/>
          </w:p>
          <w:p w:rsidR="001F2B05" w:rsidRPr="003D7F97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  <w:r w:rsidRPr="003D7F97">
              <w:rPr>
                <w:rFonts w:ascii="Arial" w:hAnsi="Arial" w:cs="Arial"/>
                <w:b/>
                <w:color w:val="FF33CC"/>
                <w:sz w:val="16"/>
                <w:szCs w:val="16"/>
              </w:rPr>
              <w:t>Two Plus &amp; Us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7F97">
              <w:rPr>
                <w:rFonts w:ascii="Arial" w:hAnsi="Arial" w:cs="Arial"/>
                <w:b/>
                <w:sz w:val="16"/>
                <w:szCs w:val="16"/>
              </w:rPr>
              <w:t>a safe and supportive space for families with twins, tri</w:t>
            </w:r>
            <w:r w:rsidR="008D1025">
              <w:rPr>
                <w:rFonts w:ascii="Arial" w:hAnsi="Arial" w:cs="Arial"/>
                <w:b/>
                <w:sz w:val="16"/>
                <w:szCs w:val="16"/>
              </w:rPr>
              <w:t>plets &amp; more to connect and play</w:t>
            </w:r>
          </w:p>
          <w:p w:rsidR="008D1025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Pr="008D1025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12.30pm – 2.00pm</w:t>
            </w:r>
          </w:p>
          <w:p w:rsidR="00C75E04" w:rsidRPr="00C75E04" w:rsidRDefault="00C75E04" w:rsidP="008D1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1735DE" w:rsidRPr="003D7F97" w:rsidRDefault="001735D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467F64" w:rsidRDefault="001F2B05" w:rsidP="00C75E04">
            <w:pPr>
              <w:spacing w:after="0" w:line="240" w:lineRule="auto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1F2B05" w:rsidRPr="00362FA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FA8"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362FA8" w:rsidRPr="00362FA8">
              <w:rPr>
                <w:rFonts w:ascii="Arial" w:hAnsi="Arial" w:cs="Arial"/>
                <w:b/>
                <w:sz w:val="16"/>
                <w:szCs w:val="16"/>
              </w:rPr>
              <w:t xml:space="preserve">Erin </w:t>
            </w:r>
            <w:proofErr w:type="spellStart"/>
            <w:r w:rsidR="00362FA8" w:rsidRPr="00362FA8">
              <w:rPr>
                <w:rFonts w:ascii="Arial" w:hAnsi="Arial" w:cs="Arial"/>
                <w:b/>
                <w:sz w:val="16"/>
                <w:szCs w:val="16"/>
              </w:rPr>
              <w:t>O’halloran</w:t>
            </w:r>
            <w:proofErr w:type="spellEnd"/>
          </w:p>
          <w:p w:rsidR="001F2B05" w:rsidRPr="008D1025" w:rsidRDefault="009034F5" w:rsidP="008D102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hyperlink r:id="rId6" w:history="1">
              <w:r w:rsidR="00362FA8" w:rsidRPr="000F3BE3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erin.a.ohalloran@gmail.com</w:t>
              </w:r>
            </w:hyperlink>
          </w:p>
        </w:tc>
        <w:tc>
          <w:tcPr>
            <w:tcW w:w="2159" w:type="dxa"/>
            <w:shd w:val="clear" w:color="auto" w:fill="auto"/>
          </w:tcPr>
          <w:p w:rsidR="00501DD3" w:rsidRDefault="00501DD3" w:rsidP="00501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</w:p>
          <w:p w:rsidR="006856E3" w:rsidRPr="006856E3" w:rsidRDefault="00501DD3" w:rsidP="00501D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highlight w:val="yellow"/>
              </w:rPr>
            </w:pPr>
            <w:r w:rsidRPr="00501DD3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280035</wp:posOffset>
                  </wp:positionH>
                  <wp:positionV relativeFrom="paragraph">
                    <wp:posOffset>854710</wp:posOffset>
                  </wp:positionV>
                  <wp:extent cx="897255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096" y="20829"/>
                      <wp:lineTo x="21096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eyou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01DD3">
              <w:rPr>
                <w:rFonts w:ascii="Arial" w:hAnsi="Arial" w:cs="Arial"/>
                <w:b/>
                <w:sz w:val="16"/>
                <w:szCs w:val="16"/>
              </w:rPr>
              <w:t>Be You is a national initiative for educators, aimed at promoting and protecting positive mental health in children and young people.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My Time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Support group for parents and carers who are caring for a child with a disability, medical </w:t>
            </w:r>
            <w:r>
              <w:rPr>
                <w:rFonts w:ascii="Arial" w:hAnsi="Arial" w:cs="Arial"/>
                <w:b/>
                <w:sz w:val="16"/>
                <w:szCs w:val="16"/>
              </w:rPr>
              <w:t>condition or developmental delay</w:t>
            </w:r>
          </w:p>
          <w:p w:rsid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Pr="009034F5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034F5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8D1025" w:rsidRPr="00C75E04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1F2B05" w:rsidRPr="00912AB3" w:rsidRDefault="001F2B05" w:rsidP="008D10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12AB3">
              <w:rPr>
                <w:rFonts w:ascii="Arial" w:hAnsi="Arial" w:cs="Arial"/>
                <w:sz w:val="18"/>
                <w:szCs w:val="18"/>
              </w:rPr>
              <w:t>Enquires and bookings</w:t>
            </w:r>
          </w:p>
          <w:p w:rsidR="001F2B05" w:rsidRPr="009645FD" w:rsidRDefault="001F2B05" w:rsidP="008D1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  <w:proofErr w:type="spellStart"/>
            <w:r w:rsidRPr="00912AB3">
              <w:rPr>
                <w:rFonts w:ascii="Arial" w:hAnsi="Arial" w:cs="Arial"/>
                <w:sz w:val="18"/>
                <w:szCs w:val="18"/>
              </w:rPr>
              <w:t>Silvana</w:t>
            </w:r>
            <w:proofErr w:type="spellEnd"/>
            <w:r w:rsidRPr="00912AB3">
              <w:rPr>
                <w:rFonts w:ascii="Arial" w:hAnsi="Arial" w:cs="Arial"/>
                <w:sz w:val="18"/>
                <w:szCs w:val="18"/>
              </w:rPr>
              <w:t>: 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Occasional Care</w:t>
            </w:r>
          </w:p>
          <w:p w:rsidR="00C965A3" w:rsidRDefault="00E91E7D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E7D">
              <w:rPr>
                <w:rFonts w:ascii="Arial" w:hAnsi="Arial" w:cs="Arial"/>
                <w:b/>
                <w:sz w:val="16"/>
                <w:szCs w:val="16"/>
              </w:rPr>
              <w:t>A now and then childcare service for children prior to preschool age</w:t>
            </w:r>
          </w:p>
          <w:p w:rsidR="008D1025" w:rsidRDefault="008D1025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8D1025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8D1025" w:rsidP="00C965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12.15pm – 3.15pm</w:t>
            </w:r>
          </w:p>
          <w:p w:rsidR="009034F5" w:rsidRPr="008D1025" w:rsidRDefault="009034F5" w:rsidP="00C965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C75E04" w:rsidRPr="00C75E04" w:rsidRDefault="00C75E04" w:rsidP="008D102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1F2B05" w:rsidRPr="0099714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997147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10734C" w:rsidRDefault="008B216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1" locked="0" layoutInCell="1" allowOverlap="1" wp14:anchorId="7F886489" wp14:editId="2E85E2DE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204470</wp:posOffset>
                  </wp:positionV>
                  <wp:extent cx="1228725" cy="1228725"/>
                  <wp:effectExtent l="0" t="0" r="9525" b="9525"/>
                  <wp:wrapTight wrapText="bothSides">
                    <wp:wrapPolygon edited="0">
                      <wp:start x="0" y="0"/>
                      <wp:lineTo x="0" y="21433"/>
                      <wp:lineTo x="21433" y="21433"/>
                      <wp:lineTo x="2143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nect and play.jf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F2B05" w:rsidRPr="00200A30" w:rsidTr="001F2B05">
        <w:trPr>
          <w:trHeight w:val="1952"/>
        </w:trPr>
        <w:tc>
          <w:tcPr>
            <w:tcW w:w="2211" w:type="dxa"/>
            <w:shd w:val="clear" w:color="auto" w:fill="FFFFFF" w:themeFill="background1"/>
          </w:tcPr>
          <w:p w:rsidR="001F2B05" w:rsidRPr="00680E9D" w:rsidRDefault="008B2168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8B2168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297815</wp:posOffset>
                  </wp:positionV>
                  <wp:extent cx="1146405" cy="847725"/>
                  <wp:effectExtent l="0" t="0" r="0" b="0"/>
                  <wp:wrapTight wrapText="bothSides">
                    <wp:wrapPolygon edited="0">
                      <wp:start x="0" y="0"/>
                      <wp:lineTo x="0" y="20872"/>
                      <wp:lineTo x="21181" y="20872"/>
                      <wp:lineTo x="21181" y="0"/>
                      <wp:lineTo x="0" y="0"/>
                    </wp:wrapPolygon>
                  </wp:wrapTight>
                  <wp:docPr id="10" name="Picture 10" descr="Kids playing pictures children clipart image – Gclipart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ds playing pictures children clipart image – Gclipart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0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</w:pPr>
            <w:r w:rsidRPr="00CD1211">
              <w:rPr>
                <w:rFonts w:ascii="Arial" w:hAnsi="Arial" w:cs="Arial"/>
                <w:b/>
                <w:color w:val="00B050"/>
                <w:sz w:val="16"/>
                <w:szCs w:val="16"/>
                <w:u w:val="single"/>
                <w:lang w:eastAsia="en-AU"/>
              </w:rPr>
              <w:t>Early Parenting Group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sz w:val="16"/>
                <w:szCs w:val="16"/>
                <w:lang w:eastAsia="en-AU"/>
              </w:rPr>
              <w:t>(5 week program)</w:t>
            </w:r>
          </w:p>
          <w:p w:rsidR="008D1025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75E04" w:rsidRDefault="008D1025" w:rsidP="008D102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sz w:val="16"/>
                <w:szCs w:val="16"/>
                <w:lang w:eastAsia="en-AU"/>
              </w:rPr>
              <w:t>2.00pm – 4.00pm</w:t>
            </w:r>
          </w:p>
          <w:p w:rsidR="00C75E04" w:rsidRPr="00C75E04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Re-commencement date to be advised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Facilitated by Child and Family Health Service staff (</w:t>
            </w:r>
            <w:proofErr w:type="spellStart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CaFHS</w:t>
            </w:r>
            <w:proofErr w:type="spellEnd"/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)</w:t>
            </w:r>
          </w:p>
          <w:p w:rsidR="001735DE" w:rsidRPr="005D789D" w:rsidRDefault="001735D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1F2B05" w:rsidRPr="009645F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C00"/>
                <w:sz w:val="16"/>
                <w:szCs w:val="16"/>
                <w:highlight w:val="yellow"/>
                <w:u w:val="single"/>
                <w:lang w:eastAsia="en-AU"/>
              </w:rPr>
            </w:pPr>
            <w:r w:rsidRPr="005D789D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1300 733 606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Default="005D0B6D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E36C0A" w:themeColor="accent6" w:themeShade="BF"/>
                <w:sz w:val="16"/>
                <w:szCs w:val="16"/>
                <w:u w:val="single"/>
              </w:rPr>
              <w:t>Early Years Playgroup</w:t>
            </w:r>
          </w:p>
          <w:p w:rsidR="00920799" w:rsidRDefault="00920799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0799">
              <w:rPr>
                <w:rFonts w:ascii="Arial" w:hAnsi="Arial" w:cs="Arial"/>
                <w:sz w:val="16"/>
                <w:szCs w:val="16"/>
              </w:rPr>
              <w:t>Provides opportunities for parents</w:t>
            </w:r>
            <w:r>
              <w:rPr>
                <w:rFonts w:ascii="Arial" w:hAnsi="Arial" w:cs="Arial"/>
                <w:sz w:val="16"/>
                <w:szCs w:val="16"/>
              </w:rPr>
              <w:t xml:space="preserve"> of children aged 0-2 years to interact and socialise in a play based setting</w:t>
            </w:r>
          </w:p>
          <w:p w:rsidR="00C75E04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12.00pm – 1.30pm</w:t>
            </w:r>
          </w:p>
          <w:p w:rsidR="00C75E04" w:rsidRPr="00C75E04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DC3E3E" w:rsidRP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C3E3E">
              <w:rPr>
                <w:rFonts w:ascii="Arial" w:hAnsi="Arial" w:cs="Arial"/>
                <w:b/>
                <w:sz w:val="16"/>
                <w:szCs w:val="16"/>
              </w:rPr>
              <w:t xml:space="preserve">Contact: 8333 2557 </w:t>
            </w:r>
          </w:p>
          <w:p w:rsidR="001F2B05" w:rsidRPr="00F80D1E" w:rsidRDefault="001F2B05" w:rsidP="00DC3E3E">
            <w:pPr>
              <w:spacing w:after="0" w:line="240" w:lineRule="auto"/>
              <w:rPr>
                <w:rFonts w:ascii="Arial" w:hAnsi="Arial" w:cs="Arial"/>
                <w:b/>
                <w:color w:val="C66428"/>
                <w:sz w:val="16"/>
                <w:szCs w:val="16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  <w:t>Midwife Clinic</w:t>
            </w:r>
          </w:p>
          <w:p w:rsidR="001F2B05" w:rsidRPr="00073B59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1F2B05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B2168">
              <w:rPr>
                <w:rFonts w:ascii="Arial" w:hAnsi="Arial" w:cs="Arial"/>
                <w:sz w:val="18"/>
                <w:szCs w:val="18"/>
              </w:rPr>
              <w:t>8.30am- 4.30pm</w:t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965A3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Contact the pregnancy SA Referral line on </w:t>
            </w:r>
          </w:p>
          <w:p w:rsidR="001F2B05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1300 368 820 </w:t>
            </w:r>
          </w:p>
          <w:p w:rsidR="009A2932" w:rsidRDefault="009A293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65A3" w:rsidRPr="008B2168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color w:val="FF0000"/>
                <w:sz w:val="18"/>
                <w:szCs w:val="18"/>
              </w:rPr>
              <w:t>Running as per usual</w:t>
            </w:r>
          </w:p>
          <w:p w:rsidR="00C75E04" w:rsidRPr="00073B59" w:rsidRDefault="00C75E04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0956F0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10" w:history="1">
              <w:r w:rsidR="001F2B05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</w:tcPr>
          <w:p w:rsidR="001F2B05" w:rsidRPr="00DD17A9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3600" behindDoc="1" locked="0" layoutInCell="1" allowOverlap="1" wp14:anchorId="4C0BC12C" wp14:editId="79FE7F9C">
                  <wp:simplePos x="0" y="0"/>
                  <wp:positionH relativeFrom="column">
                    <wp:posOffset>94958</wp:posOffset>
                  </wp:positionH>
                  <wp:positionV relativeFrom="paragraph">
                    <wp:posOffset>183412</wp:posOffset>
                  </wp:positionV>
                  <wp:extent cx="1072515" cy="1072515"/>
                  <wp:effectExtent l="0" t="0" r="0" b="0"/>
                  <wp:wrapTight wrapText="bothSides">
                    <wp:wrapPolygon edited="0">
                      <wp:start x="8057" y="0"/>
                      <wp:lineTo x="5371" y="384"/>
                      <wp:lineTo x="767" y="4604"/>
                      <wp:lineTo x="0" y="6139"/>
                      <wp:lineTo x="0" y="13812"/>
                      <wp:lineTo x="1918" y="18416"/>
                      <wp:lineTo x="6522" y="21101"/>
                      <wp:lineTo x="8057" y="21101"/>
                      <wp:lineTo x="13044" y="21101"/>
                      <wp:lineTo x="14579" y="21101"/>
                      <wp:lineTo x="18799" y="19183"/>
                      <wp:lineTo x="18799" y="18416"/>
                      <wp:lineTo x="21101" y="14579"/>
                      <wp:lineTo x="21101" y="6906"/>
                      <wp:lineTo x="20334" y="4604"/>
                      <wp:lineTo x="15730" y="384"/>
                      <wp:lineTo x="13044" y="0"/>
                      <wp:lineTo x="8057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h[1]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2515" cy="1072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1F2B05" w:rsidRPr="00200A30" w:rsidTr="00C965A3">
        <w:trPr>
          <w:trHeight w:val="2206"/>
        </w:trPr>
        <w:tc>
          <w:tcPr>
            <w:tcW w:w="2211" w:type="dxa"/>
            <w:shd w:val="clear" w:color="auto" w:fill="FFFFFF" w:themeFill="background1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 xml:space="preserve">Child Wellbeing Service  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Annemarie Monck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F2B05" w:rsidRPr="008B2168" w:rsidRDefault="008B2168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Fortnightly</w:t>
            </w:r>
          </w:p>
          <w:p w:rsidR="001F2B05" w:rsidRPr="008B2168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B2168">
              <w:rPr>
                <w:rFonts w:ascii="Arial" w:hAnsi="Arial" w:cs="Arial"/>
                <w:sz w:val="18"/>
                <w:szCs w:val="18"/>
              </w:rPr>
              <w:t>8.30am- 4.30pm</w:t>
            </w:r>
          </w:p>
          <w:p w:rsidR="00362FA8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81684D" w:rsidRDefault="00362FA8" w:rsidP="00C75E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Starts </w:t>
            </w:r>
            <w:r w:rsidR="00C75E04"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Tuesday 28</w:t>
            </w:r>
            <w:r w:rsidR="00C75E04" w:rsidRPr="00C75E04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C75E04"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April</w:t>
            </w: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467F64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7F64">
              <w:rPr>
                <w:rFonts w:ascii="Arial" w:hAnsi="Arial" w:cs="Arial"/>
                <w:sz w:val="16"/>
                <w:szCs w:val="16"/>
              </w:rPr>
              <w:t>For further information contact:</w:t>
            </w:r>
            <w:r w:rsidR="00C965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65A3" w:rsidRPr="00C965A3">
              <w:rPr>
                <w:rFonts w:ascii="Arial" w:hAnsi="Arial" w:cs="Arial"/>
                <w:sz w:val="16"/>
                <w:szCs w:val="16"/>
              </w:rPr>
              <w:t>0488 016 586</w:t>
            </w:r>
            <w:r w:rsidR="00C965A3">
              <w:rPr>
                <w:rFonts w:ascii="Arial" w:hAnsi="Arial" w:cs="Arial"/>
                <w:sz w:val="16"/>
                <w:szCs w:val="16"/>
              </w:rPr>
              <w:t xml:space="preserve"> or</w:t>
            </w:r>
          </w:p>
          <w:p w:rsidR="001F2B05" w:rsidRPr="00C965A3" w:rsidRDefault="009034F5" w:rsidP="00C965A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1F2B05" w:rsidRPr="00C965A3">
                <w:rPr>
                  <w:rStyle w:val="Hyperlink"/>
                  <w:rFonts w:ascii="Arial" w:hAnsi="Arial" w:cs="Arial"/>
                  <w:sz w:val="12"/>
                  <w:szCs w:val="12"/>
                </w:rPr>
                <w:t>amonck@actnowpsychology.com</w:t>
              </w:r>
            </w:hyperlink>
            <w:r w:rsidR="001F2B05" w:rsidRPr="00C965A3">
              <w:rPr>
                <w:rFonts w:ascii="Arial" w:hAnsi="Arial" w:cs="Arial"/>
                <w:sz w:val="12"/>
                <w:szCs w:val="12"/>
              </w:rPr>
              <w:t xml:space="preserve">         </w:t>
            </w:r>
          </w:p>
        </w:tc>
        <w:tc>
          <w:tcPr>
            <w:tcW w:w="2159" w:type="dxa"/>
          </w:tcPr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3728094" wp14:editId="4ABB7FD0">
                  <wp:extent cx="1187072" cy="29441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H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374" cy="314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2B0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F2B05" w:rsidRPr="005D789D" w:rsidRDefault="001F2B05" w:rsidP="008B21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5D789D">
              <w:rPr>
                <w:rFonts w:ascii="Arial" w:hAnsi="Arial" w:cs="Arial"/>
                <w:b/>
                <w:sz w:val="20"/>
                <w:szCs w:val="20"/>
              </w:rPr>
              <w:t>CaFHS</w:t>
            </w:r>
            <w:proofErr w:type="spellEnd"/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9D">
              <w:rPr>
                <w:rFonts w:ascii="Arial" w:hAnsi="Arial" w:cs="Arial"/>
                <w:sz w:val="20"/>
                <w:szCs w:val="20"/>
              </w:rPr>
              <w:t>1300 733 606</w:t>
            </w:r>
          </w:p>
          <w:p w:rsidR="001F2B05" w:rsidRPr="005D789D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89D">
              <w:rPr>
                <w:rFonts w:ascii="Arial" w:hAnsi="Arial" w:cs="Arial"/>
                <w:sz w:val="20"/>
                <w:szCs w:val="20"/>
              </w:rPr>
              <w:t xml:space="preserve"> for Bookings</w:t>
            </w:r>
          </w:p>
          <w:p w:rsidR="001F2B05" w:rsidRPr="00F66A8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1F2B05" w:rsidRPr="00CD1211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CD1211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Fun with Family Music</w:t>
            </w: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Bringing parents, children and babies together with music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67F64">
              <w:rPr>
                <w:rFonts w:ascii="Arial" w:hAnsi="Arial" w:cs="Arial"/>
                <w:b/>
                <w:sz w:val="16"/>
                <w:szCs w:val="16"/>
              </w:rPr>
              <w:t>Facilitated by Penny Hewson</w:t>
            </w:r>
          </w:p>
          <w:p w:rsidR="00C75E04" w:rsidRP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025">
              <w:rPr>
                <w:rFonts w:ascii="Arial" w:hAnsi="Arial" w:cs="Arial"/>
                <w:sz w:val="16"/>
                <w:szCs w:val="16"/>
              </w:rPr>
              <w:t>3.30pm- 4.30pm</w:t>
            </w:r>
          </w:p>
          <w:p w:rsidR="00C75E04" w:rsidRPr="00C75E04" w:rsidRDefault="00C75E0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</w:rPr>
              <w:t>Re-commencement date to be advised</w:t>
            </w:r>
          </w:p>
          <w:p w:rsidR="001F2B05" w:rsidRPr="00467F64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F2B05" w:rsidRPr="00C965A3" w:rsidRDefault="00C965A3" w:rsidP="00C965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211" w:type="dxa"/>
          </w:tcPr>
          <w:p w:rsidR="001F2B05" w:rsidRPr="00B60617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B60617">
              <w:rPr>
                <w:rFonts w:ascii="Arial" w:hAnsi="Arial" w:cs="Arial"/>
                <w:b/>
                <w:noProof/>
                <w:color w:val="CC00FF"/>
                <w:sz w:val="12"/>
                <w:szCs w:val="12"/>
                <w:u w:val="single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623246F" wp14:editId="5D396FF1">
                  <wp:simplePos x="0" y="0"/>
                  <wp:positionH relativeFrom="column">
                    <wp:posOffset>38385</wp:posOffset>
                  </wp:positionH>
                  <wp:positionV relativeFrom="paragraph">
                    <wp:posOffset>457200</wp:posOffset>
                  </wp:positionV>
                  <wp:extent cx="1165677" cy="434852"/>
                  <wp:effectExtent l="0" t="0" r="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677" cy="4348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shd w:val="clear" w:color="auto" w:fill="FFFFFF" w:themeFill="background1"/>
          </w:tcPr>
          <w:p w:rsidR="00E91E7D" w:rsidRPr="00C75E04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 w:rsidRPr="00C75E04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Dad’s Playgroup</w:t>
            </w:r>
          </w:p>
          <w:p w:rsidR="002D21AA" w:rsidRPr="00C75E04" w:rsidRDefault="002D21AA" w:rsidP="002D21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C75E04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Coming soon</w:t>
            </w:r>
          </w:p>
          <w:p w:rsidR="00E91E7D" w:rsidRPr="00C75E04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75E04">
              <w:rPr>
                <w:rFonts w:ascii="Arial" w:hAnsi="Arial" w:cs="Arial"/>
                <w:sz w:val="16"/>
                <w:szCs w:val="16"/>
                <w:lang w:eastAsia="en-AU"/>
              </w:rPr>
              <w:t xml:space="preserve">Trinity Gardens Children’s Centre is joining with </w:t>
            </w:r>
            <w:proofErr w:type="spellStart"/>
            <w:r w:rsidRPr="00C75E04">
              <w:rPr>
                <w:rFonts w:ascii="Arial" w:hAnsi="Arial" w:cs="Arial"/>
                <w:sz w:val="16"/>
                <w:szCs w:val="16"/>
                <w:lang w:eastAsia="en-AU"/>
              </w:rPr>
              <w:t>il</w:t>
            </w:r>
            <w:proofErr w:type="spellEnd"/>
            <w:r w:rsidRPr="00C75E04">
              <w:rPr>
                <w:rFonts w:ascii="Arial" w:hAnsi="Arial" w:cs="Arial"/>
                <w:sz w:val="16"/>
                <w:szCs w:val="16"/>
                <w:lang w:eastAsia="en-AU"/>
              </w:rPr>
              <w:t xml:space="preserve"> </w:t>
            </w:r>
            <w:proofErr w:type="spellStart"/>
            <w:r w:rsidRPr="00C75E04">
              <w:rPr>
                <w:rFonts w:ascii="Arial" w:hAnsi="Arial" w:cs="Arial"/>
                <w:sz w:val="16"/>
                <w:szCs w:val="16"/>
                <w:lang w:eastAsia="en-AU"/>
              </w:rPr>
              <w:t>nido</w:t>
            </w:r>
            <w:proofErr w:type="spellEnd"/>
            <w:r w:rsidRPr="00C75E04">
              <w:rPr>
                <w:rFonts w:ascii="Arial" w:hAnsi="Arial" w:cs="Arial"/>
                <w:sz w:val="16"/>
                <w:szCs w:val="16"/>
                <w:lang w:eastAsia="en-AU"/>
              </w:rPr>
              <w:t xml:space="preserve"> Children’s centre to </w:t>
            </w:r>
            <w:r w:rsidR="002D21AA" w:rsidRPr="00C75E04">
              <w:rPr>
                <w:rFonts w:ascii="Arial" w:hAnsi="Arial" w:cs="Arial"/>
                <w:sz w:val="16"/>
                <w:szCs w:val="16"/>
                <w:lang w:eastAsia="en-AU"/>
              </w:rPr>
              <w:t>provide a playgroup for Dad’s to engage with their children and other Dad’s</w:t>
            </w:r>
          </w:p>
          <w:p w:rsidR="00E91E7D" w:rsidRPr="00C75E04" w:rsidRDefault="00E91E7D" w:rsidP="008D102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E91E7D" w:rsidRPr="00E91E7D" w:rsidRDefault="00E91E7D" w:rsidP="002D21A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C75E04">
              <w:rPr>
                <w:rFonts w:ascii="Arial" w:hAnsi="Arial" w:cs="Arial"/>
                <w:sz w:val="16"/>
                <w:szCs w:val="16"/>
                <w:lang w:eastAsia="en-AU"/>
              </w:rPr>
              <w:t>Call Cathy on 8333 2557</w:t>
            </w:r>
            <w:r w:rsidR="002D21AA" w:rsidRPr="00C75E04">
              <w:rPr>
                <w:rFonts w:ascii="Arial" w:hAnsi="Arial" w:cs="Arial"/>
                <w:sz w:val="16"/>
                <w:szCs w:val="16"/>
                <w:lang w:eastAsia="en-AU"/>
              </w:rPr>
              <w:t xml:space="preserve"> to register your interest in this group</w:t>
            </w:r>
          </w:p>
        </w:tc>
      </w:tr>
      <w:tr w:rsidR="00DC3E3E" w:rsidRPr="00200A30" w:rsidTr="00DC3E3E">
        <w:trPr>
          <w:trHeight w:val="2206"/>
        </w:trPr>
        <w:tc>
          <w:tcPr>
            <w:tcW w:w="4370" w:type="dxa"/>
            <w:gridSpan w:val="2"/>
            <w:shd w:val="clear" w:color="auto" w:fill="FFFFFF" w:themeFill="background1"/>
          </w:tcPr>
          <w:p w:rsidR="00B93B35" w:rsidRPr="00B93B35" w:rsidRDefault="00B93B35" w:rsidP="00B93B3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93B35" w:rsidRPr="00B93B35" w:rsidRDefault="00B93B35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C3E3E" w:rsidRPr="00B93B35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35">
              <w:rPr>
                <w:rFonts w:ascii="Arial" w:hAnsi="Arial" w:cs="Arial"/>
                <w:b/>
                <w:sz w:val="18"/>
                <w:szCs w:val="18"/>
              </w:rPr>
              <w:t>Community Development Co-ordinator</w:t>
            </w:r>
          </w:p>
          <w:p w:rsidR="00DC3E3E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B35">
              <w:rPr>
                <w:rFonts w:ascii="Arial" w:hAnsi="Arial" w:cs="Arial"/>
                <w:sz w:val="18"/>
                <w:szCs w:val="18"/>
              </w:rPr>
              <w:t xml:space="preserve">Cathy </w:t>
            </w:r>
            <w:proofErr w:type="spellStart"/>
            <w:r w:rsidRPr="00B93B35">
              <w:rPr>
                <w:rFonts w:ascii="Arial" w:hAnsi="Arial" w:cs="Arial"/>
                <w:sz w:val="18"/>
                <w:szCs w:val="18"/>
              </w:rPr>
              <w:t>Tomaselli</w:t>
            </w:r>
            <w:proofErr w:type="spellEnd"/>
            <w:r w:rsidR="008B21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B2168" w:rsidRPr="008B2168" w:rsidRDefault="008B2168" w:rsidP="00C965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B2168"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 w:rsidRPr="008B2168">
              <w:rPr>
                <w:rFonts w:ascii="Arial" w:hAnsi="Arial" w:cs="Arial"/>
                <w:sz w:val="16"/>
                <w:szCs w:val="16"/>
              </w:rPr>
              <w:t xml:space="preserve">: 8333 2557 </w:t>
            </w:r>
          </w:p>
          <w:p w:rsidR="00DC3E3E" w:rsidRPr="00B93B35" w:rsidRDefault="00777EE9" w:rsidP="00C965A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C3E3E" w:rsidRPr="00B93B35" w:rsidRDefault="00DC3E3E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93B35">
              <w:rPr>
                <w:rFonts w:ascii="Arial" w:hAnsi="Arial" w:cs="Arial"/>
                <w:b/>
                <w:sz w:val="18"/>
                <w:szCs w:val="18"/>
              </w:rPr>
              <w:t>Family Practitioner</w:t>
            </w:r>
          </w:p>
          <w:p w:rsidR="00DC3E3E" w:rsidRDefault="00DC3E3E" w:rsidP="001F2B0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3B35">
              <w:rPr>
                <w:rFonts w:ascii="Arial" w:hAnsi="Arial" w:cs="Arial"/>
                <w:sz w:val="18"/>
                <w:szCs w:val="18"/>
              </w:rPr>
              <w:t>Emma Gillett</w:t>
            </w:r>
          </w:p>
          <w:p w:rsidR="00777EE9" w:rsidRPr="00E34BFF" w:rsidRDefault="00E34BFF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77EE9" w:rsidRPr="00E34BF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34BFF">
              <w:rPr>
                <w:rFonts w:ascii="Arial" w:hAnsi="Arial" w:cs="Arial"/>
                <w:sz w:val="16"/>
                <w:szCs w:val="16"/>
              </w:rPr>
              <w:t>0419 291</w:t>
            </w:r>
            <w:r w:rsidR="00777EE9" w:rsidRPr="00E34BFF">
              <w:rPr>
                <w:rFonts w:ascii="Arial" w:hAnsi="Arial" w:cs="Arial"/>
                <w:sz w:val="16"/>
                <w:szCs w:val="16"/>
              </w:rPr>
              <w:t xml:space="preserve">236 or </w:t>
            </w:r>
            <w:hyperlink r:id="rId15" w:history="1">
              <w:r w:rsidR="00777EE9" w:rsidRPr="00E34BFF">
                <w:rPr>
                  <w:rStyle w:val="Hyperlink"/>
                  <w:rFonts w:ascii="Arial" w:hAnsi="Arial" w:cs="Arial"/>
                  <w:sz w:val="16"/>
                  <w:szCs w:val="16"/>
                </w:rPr>
                <w:t>Emma.gillett2@sa.gov.au</w:t>
              </w:r>
            </w:hyperlink>
          </w:p>
          <w:p w:rsidR="00777EE9" w:rsidRDefault="00777EE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  <w:r w:rsidRPr="005D0B6D"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  <w:t>Financial Counselling Service</w:t>
            </w:r>
          </w:p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DC3E3E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B6D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DC3E3E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drawing>
                <wp:inline distT="0" distB="0" distL="0" distR="0" wp14:anchorId="58B5CF74" wp14:editId="51E47619">
                  <wp:extent cx="1146175" cy="31686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E3E" w:rsidRPr="005D0B6D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B6D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DC3E3E" w:rsidRPr="005D0B6D" w:rsidRDefault="009034F5" w:rsidP="005D0B6D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2"/>
                <w:szCs w:val="12"/>
              </w:rPr>
            </w:pPr>
            <w:hyperlink r:id="rId17" w:history="1">
              <w:r w:rsidR="00DC3E3E" w:rsidRPr="005D0B6D">
                <w:rPr>
                  <w:rStyle w:val="Hyperlink"/>
                  <w:rFonts w:ascii="Arial" w:hAnsi="Arial" w:cs="Arial"/>
                  <w:sz w:val="12"/>
                  <w:szCs w:val="12"/>
                </w:rPr>
                <w:t>Jenny.wood@unitingcommunities.org</w:t>
              </w:r>
            </w:hyperlink>
          </w:p>
          <w:p w:rsidR="00DC3E3E" w:rsidRPr="00467F64" w:rsidRDefault="00DC3E3E" w:rsidP="005D0B6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</w:tc>
        <w:tc>
          <w:tcPr>
            <w:tcW w:w="4422" w:type="dxa"/>
            <w:gridSpan w:val="2"/>
          </w:tcPr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B93B3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8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A95612" w:rsidRPr="00A95612" w:rsidRDefault="00A95612" w:rsidP="00DC3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DC3E3E" w:rsidRDefault="00B93B35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9525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C36252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2</w:t>
                              </w:r>
                              <w:r w:rsidR="001F2B05"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2020</w:t>
                              </w:r>
                            </w:p>
                            <w:p w:rsidR="001F2B05" w:rsidRPr="004B746C" w:rsidRDefault="00C36252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</w:rPr>
                                <w:t>27</w:t>
                              </w:r>
                              <w:r w:rsidRPr="00C36252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</w:t>
                              </w:r>
                              <w:r w:rsidR="004B746C" w:rsidRPr="004B746C">
                                <w:rPr>
                                  <w:color w:val="0070C0"/>
                                  <w:lang w:val="en-US"/>
                                </w:rPr>
                                <w:t>April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to </w:t>
                              </w:r>
                              <w:proofErr w:type="gramStart"/>
                              <w:r>
                                <w:rPr>
                                  <w:color w:val="0070C0"/>
                                  <w:lang w:val="en-US"/>
                                </w:rPr>
                                <w:t>3</w:t>
                              </w:r>
                              <w:r w:rsidRPr="00C36252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rd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July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C36252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2</w:t>
                        </w:r>
                        <w:r w:rsidR="001F2B05"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2020</w:t>
                        </w:r>
                      </w:p>
                      <w:p w:rsidR="001F2B05" w:rsidRPr="004B746C" w:rsidRDefault="00C36252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>
                          <w:rPr>
                            <w:color w:val="0070C0"/>
                            <w:lang w:val="en-US"/>
                          </w:rPr>
                          <w:t>27</w:t>
                        </w:r>
                        <w:r w:rsidRPr="00C36252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</w:t>
                        </w:r>
                        <w:r w:rsidR="004B746C" w:rsidRPr="004B746C">
                          <w:rPr>
                            <w:color w:val="0070C0"/>
                            <w:lang w:val="en-US"/>
                          </w:rPr>
                          <w:t>April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to </w:t>
                        </w: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3</w:t>
                        </w:r>
                        <w:r w:rsidRPr="00C36252">
                          <w:rPr>
                            <w:color w:val="0070C0"/>
                            <w:vertAlign w:val="superscript"/>
                            <w:lang w:val="en-US"/>
                          </w:rPr>
                          <w:t>rd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 xml:space="preserve"> July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D84C6F" w:rsidRPr="00DC3E3E" w:rsidRDefault="008B2168" w:rsidP="00DC3E3E">
      <w:pPr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9151620</wp:posOffset>
                </wp:positionV>
                <wp:extent cx="7018020" cy="780415"/>
                <wp:effectExtent l="0" t="0" r="11430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780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8B2168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B2168">
                              <w:rPr>
                                <w:color w:val="C00000"/>
                                <w:sz w:val="28"/>
                                <w:szCs w:val="28"/>
                              </w:rPr>
                              <w:t>Places in programs must be booked prior to arrival - For all Enquires and Booking please contact: 8333 2557</w:t>
                            </w:r>
                          </w:p>
                          <w:p w:rsidR="009A2932" w:rsidRPr="008B2168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B2168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Group times and dates are subject to change at any</w:t>
                            </w:r>
                            <w:r w:rsidR="00445263" w:rsidRPr="008B2168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2168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time.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0;margin-top:720.6pt;width:552.6pt;height:61.4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" fillcolor="white [3201]" strokecolor="white [3212]" strokeweight=".5pt">
                <v:textbox>
                  <w:txbxContent>
                    <w:p w:rsidR="00A95612" w:rsidRPr="008B2168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8"/>
                          <w:szCs w:val="28"/>
                        </w:rPr>
                      </w:pPr>
                      <w:r w:rsidRPr="008B2168">
                        <w:rPr>
                          <w:color w:val="C00000"/>
                          <w:sz w:val="28"/>
                          <w:szCs w:val="28"/>
                        </w:rPr>
                        <w:t>Places in programs must be booked prior to arrival - For all Enquires and Booking please contact: 8333 2557</w:t>
                      </w:r>
                    </w:p>
                    <w:p w:rsidR="009A2932" w:rsidRPr="008B2168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8B2168">
                        <w:rPr>
                          <w:i/>
                          <w:color w:val="0070C0"/>
                          <w:sz w:val="28"/>
                          <w:szCs w:val="28"/>
                        </w:rPr>
                        <w:t>Group times and dates are subject to change at any</w:t>
                      </w:r>
                      <w:r w:rsidR="00445263" w:rsidRPr="008B2168">
                        <w:rPr>
                          <w:i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r w:rsidRPr="008B2168">
                        <w:rPr>
                          <w:i/>
                          <w:color w:val="0070C0"/>
                          <w:sz w:val="28"/>
                          <w:szCs w:val="28"/>
                        </w:rPr>
                        <w:t>time.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6D4">
        <w:rPr>
          <w:rFonts w:ascii="Arial" w:hAnsi="Arial" w:cs="Arial"/>
          <w:b/>
          <w:noProof/>
          <w:color w:val="FF000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160 Portrush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HWt&#10;0lp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160 Portrush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6F" w:rsidRPr="00DC3E3E" w:rsidSect="004F40C4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2006"/>
    <w:rsid w:val="00073B59"/>
    <w:rsid w:val="0008280F"/>
    <w:rsid w:val="00083DBD"/>
    <w:rsid w:val="00084735"/>
    <w:rsid w:val="000924B4"/>
    <w:rsid w:val="0009551D"/>
    <w:rsid w:val="000956F0"/>
    <w:rsid w:val="000A3B40"/>
    <w:rsid w:val="000A659B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10734C"/>
    <w:rsid w:val="00110AAC"/>
    <w:rsid w:val="00110D67"/>
    <w:rsid w:val="00111131"/>
    <w:rsid w:val="0011344D"/>
    <w:rsid w:val="001135F5"/>
    <w:rsid w:val="00114E74"/>
    <w:rsid w:val="00122EFC"/>
    <w:rsid w:val="001264EE"/>
    <w:rsid w:val="001340E8"/>
    <w:rsid w:val="00142522"/>
    <w:rsid w:val="001454A6"/>
    <w:rsid w:val="00146F26"/>
    <w:rsid w:val="00152C24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5204E"/>
    <w:rsid w:val="0025375D"/>
    <w:rsid w:val="00267954"/>
    <w:rsid w:val="00271C93"/>
    <w:rsid w:val="002724E0"/>
    <w:rsid w:val="002736A1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97A"/>
    <w:rsid w:val="002D21AA"/>
    <w:rsid w:val="002D285F"/>
    <w:rsid w:val="002D4AD6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43450"/>
    <w:rsid w:val="00355191"/>
    <w:rsid w:val="00362FA8"/>
    <w:rsid w:val="00363188"/>
    <w:rsid w:val="00381B3E"/>
    <w:rsid w:val="00392FFD"/>
    <w:rsid w:val="003941F4"/>
    <w:rsid w:val="003A49CA"/>
    <w:rsid w:val="003A4BD2"/>
    <w:rsid w:val="003A6C3C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7582"/>
    <w:rsid w:val="003F24C6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01DD3"/>
    <w:rsid w:val="00514377"/>
    <w:rsid w:val="00530A25"/>
    <w:rsid w:val="0053756E"/>
    <w:rsid w:val="00542FC5"/>
    <w:rsid w:val="00545A3A"/>
    <w:rsid w:val="00557237"/>
    <w:rsid w:val="00560DC5"/>
    <w:rsid w:val="0056329F"/>
    <w:rsid w:val="005745BF"/>
    <w:rsid w:val="00580DBF"/>
    <w:rsid w:val="0058797E"/>
    <w:rsid w:val="005923E0"/>
    <w:rsid w:val="005925CF"/>
    <w:rsid w:val="00597AA9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14939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856E3"/>
    <w:rsid w:val="006B1453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6E3A"/>
    <w:rsid w:val="00720984"/>
    <w:rsid w:val="00724A0E"/>
    <w:rsid w:val="00731130"/>
    <w:rsid w:val="007312A9"/>
    <w:rsid w:val="00732C22"/>
    <w:rsid w:val="00743C21"/>
    <w:rsid w:val="007506B0"/>
    <w:rsid w:val="007519A4"/>
    <w:rsid w:val="00753EC2"/>
    <w:rsid w:val="0076324F"/>
    <w:rsid w:val="00766B37"/>
    <w:rsid w:val="00773099"/>
    <w:rsid w:val="00777EE9"/>
    <w:rsid w:val="00781BE3"/>
    <w:rsid w:val="00782978"/>
    <w:rsid w:val="00787291"/>
    <w:rsid w:val="007907CD"/>
    <w:rsid w:val="0079176E"/>
    <w:rsid w:val="007A336B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4B1A"/>
    <w:rsid w:val="00834F3B"/>
    <w:rsid w:val="00841D5F"/>
    <w:rsid w:val="0085234B"/>
    <w:rsid w:val="0085299F"/>
    <w:rsid w:val="008721CF"/>
    <w:rsid w:val="00877904"/>
    <w:rsid w:val="008834D8"/>
    <w:rsid w:val="008856D4"/>
    <w:rsid w:val="00886970"/>
    <w:rsid w:val="00893E32"/>
    <w:rsid w:val="008942B2"/>
    <w:rsid w:val="00895132"/>
    <w:rsid w:val="00897965"/>
    <w:rsid w:val="008A4FBE"/>
    <w:rsid w:val="008B18A4"/>
    <w:rsid w:val="008B2168"/>
    <w:rsid w:val="008B23EE"/>
    <w:rsid w:val="008B3840"/>
    <w:rsid w:val="008B6DB5"/>
    <w:rsid w:val="008C1570"/>
    <w:rsid w:val="008C3CE1"/>
    <w:rsid w:val="008C74DA"/>
    <w:rsid w:val="008D087E"/>
    <w:rsid w:val="008D1025"/>
    <w:rsid w:val="008E7F22"/>
    <w:rsid w:val="00900032"/>
    <w:rsid w:val="00903387"/>
    <w:rsid w:val="009034F5"/>
    <w:rsid w:val="00905C8B"/>
    <w:rsid w:val="0090736B"/>
    <w:rsid w:val="00912AB3"/>
    <w:rsid w:val="00916AAF"/>
    <w:rsid w:val="00916B39"/>
    <w:rsid w:val="009178D8"/>
    <w:rsid w:val="00920799"/>
    <w:rsid w:val="00921C4C"/>
    <w:rsid w:val="00921E13"/>
    <w:rsid w:val="009234D2"/>
    <w:rsid w:val="00924A9C"/>
    <w:rsid w:val="0093425D"/>
    <w:rsid w:val="00945093"/>
    <w:rsid w:val="0094540F"/>
    <w:rsid w:val="00947CE4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1965"/>
    <w:rsid w:val="00982161"/>
    <w:rsid w:val="009827E2"/>
    <w:rsid w:val="00984230"/>
    <w:rsid w:val="00997147"/>
    <w:rsid w:val="009A062A"/>
    <w:rsid w:val="009A083A"/>
    <w:rsid w:val="009A2932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B26BF"/>
    <w:rsid w:val="00AB5854"/>
    <w:rsid w:val="00AC3C1D"/>
    <w:rsid w:val="00AC5CF7"/>
    <w:rsid w:val="00AD112C"/>
    <w:rsid w:val="00AD560A"/>
    <w:rsid w:val="00AD5BF8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2402B"/>
    <w:rsid w:val="00B24FA5"/>
    <w:rsid w:val="00B261BA"/>
    <w:rsid w:val="00B27EE3"/>
    <w:rsid w:val="00B30B10"/>
    <w:rsid w:val="00B33C80"/>
    <w:rsid w:val="00B44EC0"/>
    <w:rsid w:val="00B46DF2"/>
    <w:rsid w:val="00B546E4"/>
    <w:rsid w:val="00B60617"/>
    <w:rsid w:val="00B64A12"/>
    <w:rsid w:val="00B85D3D"/>
    <w:rsid w:val="00B905D6"/>
    <w:rsid w:val="00B93B35"/>
    <w:rsid w:val="00B96AA1"/>
    <w:rsid w:val="00BA65C8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34DC3"/>
    <w:rsid w:val="00C358E2"/>
    <w:rsid w:val="00C36252"/>
    <w:rsid w:val="00C36BC3"/>
    <w:rsid w:val="00C42E27"/>
    <w:rsid w:val="00C44075"/>
    <w:rsid w:val="00C46C1D"/>
    <w:rsid w:val="00C5059D"/>
    <w:rsid w:val="00C5292D"/>
    <w:rsid w:val="00C54544"/>
    <w:rsid w:val="00C55CBD"/>
    <w:rsid w:val="00C57A63"/>
    <w:rsid w:val="00C61BA7"/>
    <w:rsid w:val="00C642A0"/>
    <w:rsid w:val="00C650D6"/>
    <w:rsid w:val="00C75E04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10D49"/>
    <w:rsid w:val="00E1799D"/>
    <w:rsid w:val="00E23515"/>
    <w:rsid w:val="00E26B91"/>
    <w:rsid w:val="00E34BFF"/>
    <w:rsid w:val="00E350AE"/>
    <w:rsid w:val="00E357EC"/>
    <w:rsid w:val="00E35A24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C8A"/>
    <w:rsid w:val="00ED3BFA"/>
    <w:rsid w:val="00ED6307"/>
    <w:rsid w:val="00ED738D"/>
    <w:rsid w:val="00ED7D80"/>
    <w:rsid w:val="00EE165E"/>
    <w:rsid w:val="00EE3A80"/>
    <w:rsid w:val="00EE5361"/>
    <w:rsid w:val="00EE563C"/>
    <w:rsid w:val="00F024DE"/>
    <w:rsid w:val="00F1182E"/>
    <w:rsid w:val="00F21A2F"/>
    <w:rsid w:val="00F21C58"/>
    <w:rsid w:val="00F32FE3"/>
    <w:rsid w:val="00F66A87"/>
    <w:rsid w:val="00F76D85"/>
    <w:rsid w:val="00F80D1E"/>
    <w:rsid w:val="00F819B6"/>
    <w:rsid w:val="00F856B2"/>
    <w:rsid w:val="00F9145D"/>
    <w:rsid w:val="00F920D3"/>
    <w:rsid w:val="00F97684"/>
    <w:rsid w:val="00FA3B03"/>
    <w:rsid w:val="00FC10C0"/>
    <w:rsid w:val="00FC3964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385F03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5.JPG"/><Relationship Id="rId18" Type="http://schemas.openxmlformats.org/officeDocument/2006/relationships/hyperlink" Target="http://www.trinitygardenscc.sa.edu.au/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1.png"/><Relationship Id="rId12" Type="http://schemas.openxmlformats.org/officeDocument/2006/relationships/hyperlink" Target="mailto:amonck@actnowpsychology.com" TargetMode="External"/><Relationship Id="rId17" Type="http://schemas.openxmlformats.org/officeDocument/2006/relationships/hyperlink" Target="mailto:Jenny.wood@unitingcommunities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hyperlink" Target="mailto:erin.a.ohalloran@gmail.com" TargetMode="Externa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Emma.gillett2@sa.gov.au" TargetMode="External"/><Relationship Id="rId23" Type="http://schemas.openxmlformats.org/officeDocument/2006/relationships/image" Target="media/image9.PNG"/><Relationship Id="rId10" Type="http://schemas.openxmlformats.org/officeDocument/2006/relationships/hyperlink" Target="http://www.childrenscentres.sa.gov.au/antenatal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388E8-4238-4AE0-90D2-CD64F91C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505</Words>
  <Characters>3462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7</cp:revision>
  <cp:lastPrinted>2020-04-24T03:40:00Z</cp:lastPrinted>
  <dcterms:created xsi:type="dcterms:W3CDTF">2020-03-12T03:46:00Z</dcterms:created>
  <dcterms:modified xsi:type="dcterms:W3CDTF">2020-04-24T03:55:00Z</dcterms:modified>
</cp:coreProperties>
</file>